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B5" w:rsidRDefault="00014107"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 xml:space="preserve">1. Порядок проведения итогового собеседования по русскому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языку.pdf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: (48 Мб)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Ссылка для скачивания файлов: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hyperlink r:id="rId4" w:tgtFrame="_blank" w:history="1">
        <w:r>
          <w:rPr>
            <w:rStyle w:val="a3"/>
            <w:rFonts w:ascii="Courier New" w:hAnsi="Courier New" w:cs="Courier New"/>
            <w:sz w:val="20"/>
            <w:szCs w:val="20"/>
          </w:rPr>
          <w:t>https://cloud.mail.ru/stock/arF9CcT4pq5yt1eqToaoY2p6</w:t>
        </w:r>
      </w:hyperlink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Файлы будут храниться до 21.02.2019</w:t>
      </w:r>
    </w:p>
    <w:sectPr w:rsidR="00965EB5" w:rsidSect="0096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107"/>
    <w:rsid w:val="00014107"/>
    <w:rsid w:val="002902FF"/>
    <w:rsid w:val="00965EB5"/>
    <w:rsid w:val="0097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4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il.tatar.ru/owa/redir.aspx?REF=ZaKK7RfJn4hBcQwybT6UkkzphZI-ku1Aj2Zl8bl-bamFzoIQaoDWCAFodHRwczovL2Nsb3VkLm1haWwucnUvc3RvY2svYXJGOUNjVDRwcTV5dDFlcVRvYW9ZMn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5</cp:revision>
  <dcterms:created xsi:type="dcterms:W3CDTF">2019-01-22T13:41:00Z</dcterms:created>
  <dcterms:modified xsi:type="dcterms:W3CDTF">2019-01-29T10:03:00Z</dcterms:modified>
</cp:coreProperties>
</file>